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52A5C" w14:textId="77777777" w:rsidR="003A48C2" w:rsidRDefault="003A48C2" w:rsidP="003A48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642949" wp14:editId="7F90AB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6AAAA" w14:textId="77777777" w:rsidR="003A48C2" w:rsidRDefault="003A48C2" w:rsidP="003A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5E3225" w14:textId="77777777" w:rsidR="003A48C2" w:rsidRDefault="003A48C2" w:rsidP="003A48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B6A5FC" w14:textId="77777777" w:rsidR="003A48C2" w:rsidRPr="00604332" w:rsidRDefault="003A48C2" w:rsidP="003A48C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60A87A4" w14:textId="77777777" w:rsidR="003A48C2" w:rsidRDefault="003A48C2" w:rsidP="003A48C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028947" w14:textId="77777777" w:rsidR="003A48C2" w:rsidRDefault="003A48C2" w:rsidP="003A48C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05593573" w14:textId="6E4A723C" w:rsidR="003A48C2" w:rsidRPr="00400D53" w:rsidRDefault="003A48C2" w:rsidP="003A48C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4A6CF701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514CCEAF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AA1E9F1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5F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Логанівському В.Л 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0987847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44AF855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7B25CC16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13736E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9404483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9131AE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Логанівському Віктору Леонідовичу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5809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 xml:space="preserve">по вул. Кармелюка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район аеродрому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2B9CC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2968F6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Логанівському Віктору Леонідовичу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5809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F5F96">
        <w:rPr>
          <w:rFonts w:ascii="Times New Roman" w:hAnsi="Times New Roman" w:cs="Times New Roman"/>
          <w:sz w:val="28"/>
          <w:szCs w:val="28"/>
          <w:lang w:val="uk-UA"/>
        </w:rPr>
        <w:t>по вул. Кармелюка (район аеродрому),</w:t>
      </w:r>
      <w:r w:rsidR="008F5F9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DAC7ED6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8A8693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597D09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21E8EA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52472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7F568A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DFE7" w14:textId="77777777" w:rsidR="0003421B" w:rsidRDefault="0003421B" w:rsidP="00C21C61">
      <w:pPr>
        <w:spacing w:after="0" w:line="240" w:lineRule="auto"/>
      </w:pPr>
      <w:r>
        <w:separator/>
      </w:r>
    </w:p>
  </w:endnote>
  <w:endnote w:type="continuationSeparator" w:id="0">
    <w:p w14:paraId="4E743D64" w14:textId="77777777" w:rsidR="0003421B" w:rsidRDefault="0003421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F94E8" w14:textId="77777777" w:rsidR="0003421B" w:rsidRDefault="0003421B" w:rsidP="00C21C61">
      <w:pPr>
        <w:spacing w:after="0" w:line="240" w:lineRule="auto"/>
      </w:pPr>
      <w:r>
        <w:separator/>
      </w:r>
    </w:p>
  </w:footnote>
  <w:footnote w:type="continuationSeparator" w:id="0">
    <w:p w14:paraId="2D946709" w14:textId="77777777" w:rsidR="0003421B" w:rsidRDefault="0003421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08734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421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48C2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66B1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8F5F96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01A4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B379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C63ED-85C8-4664-A9C8-D6B773E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2025-04-16T11:02:00Z</cp:lastPrinted>
  <dcterms:created xsi:type="dcterms:W3CDTF">2025-04-16T10:58:00Z</dcterms:created>
  <dcterms:modified xsi:type="dcterms:W3CDTF">2025-04-24T12:02:00Z</dcterms:modified>
</cp:coreProperties>
</file>